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6B" w:rsidRPr="00183421" w:rsidRDefault="00BB4F14" w:rsidP="0001726B">
      <w:pPr>
        <w:autoSpaceDE w:val="0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10 класс. </w:t>
      </w:r>
      <w:r w:rsidR="0001726B"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Раздел «Свойства газов, жидкостей и твердых тел»</w:t>
      </w:r>
    </w:p>
    <w:p w:rsidR="0001726B" w:rsidRPr="00183421" w:rsidRDefault="0001726B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1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Какова масса 25 моль кислорода?</w:t>
      </w:r>
      <w:r w:rsid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Найти его плотность в баллоне при давлении 2</w:t>
      </w:r>
      <w:r w:rsidR="00183421">
        <w:rPr>
          <w:rFonts w:ascii="Arial" w:eastAsiaTheme="minorHAnsi" w:hAnsi="Arial" w:cs="Arial"/>
          <w:color w:val="000000"/>
          <w:kern w:val="0"/>
          <w:lang w:val="ru-RU" w:eastAsia="ru-RU" w:bidi="ar-SA"/>
        </w:rPr>
        <w:t>·</w:t>
      </w:r>
      <w:r w:rsid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10</w:t>
      </w:r>
      <w:r w:rsidR="00183421" w:rsidRPr="00183421">
        <w:rPr>
          <w:rFonts w:ascii="Arial" w:eastAsia="Times New Roman" w:hAnsi="Arial" w:cs="Times New Roman"/>
          <w:color w:val="000000"/>
          <w:sz w:val="22"/>
          <w:szCs w:val="22"/>
          <w:vertAlign w:val="superscript"/>
          <w:lang w:val="ru-RU"/>
        </w:rPr>
        <w:t>6</w:t>
      </w:r>
      <w:r w:rsid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Па</w:t>
      </w:r>
      <w:r w:rsidR="00D42F39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и температуре 27</w:t>
      </w:r>
      <w:r w:rsidR="00D42F39">
        <w:rPr>
          <w:rFonts w:ascii="Arial" w:eastAsia="Times New Roman" w:hAnsi="Arial" w:cs="Arial"/>
          <w:color w:val="000000"/>
          <w:sz w:val="22"/>
          <w:szCs w:val="22"/>
          <w:lang w:val="ru-RU"/>
        </w:rPr>
        <w:t>°</w:t>
      </w:r>
      <w:r w:rsidR="00D42F39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С.</w:t>
      </w:r>
    </w:p>
    <w:p w:rsidR="0001726B" w:rsidRPr="00183421" w:rsidRDefault="0001726B" w:rsidP="00BB4F14">
      <w:pPr>
        <w:autoSpaceDE w:val="0"/>
        <w:spacing w:after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2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За 10 суток полностью испарилось из стакана 100 г воды. Сколько в среднем вылетало молекул с поверхности воды за 1 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с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?</w:t>
      </w:r>
    </w:p>
    <w:p w:rsidR="0022660F" w:rsidRDefault="0022660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01726B" w:rsidRPr="00183421" w:rsidRDefault="0001726B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</w:t>
      </w:r>
      <w:r w:rsidRPr="00D42F39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3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При температуре -23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°С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газ занимает объем 60 л. Каков будет объем газа при 127°С? Давление газа не изменилось.</w:t>
      </w:r>
    </w:p>
    <w:p w:rsidR="0022660F" w:rsidRPr="00D42F39" w:rsidRDefault="0001726B" w:rsidP="0022660F">
      <w:pPr>
        <w:rPr>
          <w:rFonts w:ascii="Arial" w:hAnsi="Arial" w:cs="Arial"/>
          <w:sz w:val="22"/>
          <w:szCs w:val="22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</w:t>
      </w:r>
      <w:r w:rsidRPr="00D42F39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4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Сколько молекул воздуха выходит из комнаты объ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softHyphen/>
        <w:t xml:space="preserve">емом 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V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bscript"/>
          <w:lang w:val="ru-RU" w:eastAsia="ru-RU" w:bidi="ar-SA"/>
        </w:rPr>
        <w:t>0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120 м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3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при повышении температуры от 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bscript"/>
          <w:lang w:val="ru-RU" w:eastAsia="ru-RU" w:bidi="ar-SA"/>
        </w:rPr>
        <w:t>1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15</w:t>
      </w:r>
      <w:proofErr w:type="gramStart"/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°С</w:t>
      </w:r>
      <w:proofErr w:type="gramEnd"/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до 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bscript"/>
          <w:lang w:val="ru-RU" w:eastAsia="ru-RU" w:bidi="ar-SA"/>
        </w:rPr>
        <w:t>2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25°С? Атмосферное давление р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bscript"/>
          <w:lang w:val="ru-RU" w:eastAsia="ru-RU" w:bidi="ar-SA"/>
        </w:rPr>
        <w:t>0</w:t>
      </w:r>
      <w:r w:rsidR="0022660F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</w:t>
      </w:r>
      <w:r w:rsidR="0022660F" w:rsidRPr="00D42F39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10</w:t>
      </w:r>
      <w:r w:rsidR="0022660F" w:rsidRPr="00D42F39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5</w:t>
      </w:r>
      <w:r w:rsidR="0022660F" w:rsidRPr="00D42F39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Па. </w:t>
      </w:r>
      <w:proofErr w:type="spellStart"/>
      <w:r w:rsidR="0022660F" w:rsidRPr="00D42F39">
        <w:rPr>
          <w:rFonts w:ascii="Arial" w:hAnsi="Arial" w:cs="Arial"/>
          <w:sz w:val="22"/>
          <w:szCs w:val="22"/>
        </w:rPr>
        <w:t>Пло</w:t>
      </w:r>
      <w:r w:rsidR="0022660F" w:rsidRPr="00D42F39">
        <w:rPr>
          <w:rFonts w:ascii="Arial" w:hAnsi="Arial" w:cs="Arial"/>
          <w:sz w:val="22"/>
          <w:szCs w:val="22"/>
        </w:rPr>
        <w:t>т</w:t>
      </w:r>
      <w:r w:rsidR="0022660F" w:rsidRPr="00D42F39">
        <w:rPr>
          <w:rFonts w:ascii="Arial" w:hAnsi="Arial" w:cs="Arial"/>
          <w:sz w:val="22"/>
          <w:szCs w:val="22"/>
        </w:rPr>
        <w:t>ность</w:t>
      </w:r>
      <w:proofErr w:type="spellEnd"/>
      <w:r w:rsidR="0022660F" w:rsidRPr="00D42F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60F" w:rsidRPr="00D42F39">
        <w:rPr>
          <w:rFonts w:ascii="Arial" w:hAnsi="Arial" w:cs="Arial"/>
          <w:sz w:val="22"/>
          <w:szCs w:val="22"/>
        </w:rPr>
        <w:t>воздуха</w:t>
      </w:r>
      <w:proofErr w:type="spellEnd"/>
      <w:r w:rsidR="0022660F" w:rsidRPr="00D42F39">
        <w:rPr>
          <w:rFonts w:ascii="Arial" w:hAnsi="Arial" w:cs="Arial"/>
          <w:sz w:val="22"/>
          <w:szCs w:val="22"/>
        </w:rPr>
        <w:t xml:space="preserve"> 1,293 кг/м</w:t>
      </w:r>
      <w:r w:rsidR="0022660F" w:rsidRPr="00D42F39">
        <w:rPr>
          <w:rFonts w:ascii="Arial" w:hAnsi="Arial" w:cs="Arial"/>
          <w:sz w:val="22"/>
          <w:szCs w:val="22"/>
          <w:vertAlign w:val="superscript"/>
        </w:rPr>
        <w:t>3</w:t>
      </w:r>
      <w:r w:rsidR="0022660F" w:rsidRPr="00D42F39">
        <w:rPr>
          <w:rFonts w:ascii="Arial" w:hAnsi="Arial" w:cs="Arial"/>
          <w:sz w:val="22"/>
          <w:szCs w:val="22"/>
        </w:rPr>
        <w:t>.</w:t>
      </w:r>
    </w:p>
    <w:p w:rsidR="0022660F" w:rsidRDefault="0022660F" w:rsidP="00BB4F14">
      <w:pPr>
        <w:autoSpaceDE w:val="0"/>
        <w:spacing w:after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22660F" w:rsidRDefault="0022660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01726B" w:rsidRPr="00183421" w:rsidRDefault="0001726B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</w:t>
      </w:r>
      <w:r w:rsidRPr="00D42F39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5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В баллоне объемом 10 л находится воздух при давлении 1,5 МПа. Каким станет давление газа, если открыть кран, соединяющий этот баллон с другим, имеющим объем 40 л, из которого воздух откачан? Температура газа не изменяется.</w:t>
      </w:r>
    </w:p>
    <w:p w:rsidR="0001726B" w:rsidRPr="00183421" w:rsidRDefault="0001726B" w:rsidP="00BB4F14">
      <w:pPr>
        <w:autoSpaceDE w:val="0"/>
        <w:spacing w:after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en-US"/>
        </w:rPr>
        <w:t>6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>.</w:t>
      </w:r>
      <w:r w:rsidRPr="00183421">
        <w:rPr>
          <w:rFonts w:ascii="Arial" w:eastAsia="Times New Roman" w:hAnsi="Arial" w:cs="Times New Roman"/>
          <w:i/>
          <w:iCs/>
          <w:color w:val="000000"/>
          <w:sz w:val="22"/>
          <w:szCs w:val="22"/>
          <w:lang w:val="ru-RU"/>
        </w:rPr>
        <w:t xml:space="preserve">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Манометр на баллоне с газом при температуре 27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°С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показывал 5 атм. Когда баллон вынесли на улицу, где температура равна -23 °С, манометр показал 3,6 атм. Не произошла ли при переноске утечка газа из баллона?</w:t>
      </w:r>
    </w:p>
    <w:p w:rsidR="0022660F" w:rsidRDefault="0022660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F4592F" w:rsidRDefault="00F4592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01726B" w:rsidRPr="00183421" w:rsidRDefault="0001726B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7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>.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Во сколько раз отличается плотность углекислого газа (СО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vertAlign w:val="subscript"/>
          <w:lang w:val="ru-RU"/>
        </w:rPr>
        <w:t>2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) от плотности азота </w:t>
      </w:r>
      <w:r w:rsidRPr="00183421">
        <w:rPr>
          <w:rFonts w:ascii="Arial" w:eastAsia="Constantia" w:hAnsi="Arial" w:cs="Constantia"/>
          <w:color w:val="000000"/>
          <w:sz w:val="22"/>
          <w:szCs w:val="22"/>
          <w:lang w:val="ru-RU"/>
        </w:rPr>
        <w:t>(</w:t>
      </w:r>
      <w:r w:rsidRPr="00183421">
        <w:rPr>
          <w:rFonts w:ascii="Arial" w:eastAsia="Constantia" w:hAnsi="Arial" w:cs="Constantia"/>
          <w:color w:val="000000"/>
          <w:sz w:val="22"/>
          <w:szCs w:val="22"/>
          <w:lang w:val="en-US"/>
        </w:rPr>
        <w:t>N</w:t>
      </w:r>
      <w:r w:rsidRPr="00183421">
        <w:rPr>
          <w:rFonts w:ascii="Arial" w:eastAsia="Constantia" w:hAnsi="Arial" w:cs="Constantia"/>
          <w:color w:val="000000"/>
          <w:sz w:val="22"/>
          <w:szCs w:val="22"/>
          <w:vertAlign w:val="subscript"/>
          <w:lang w:val="ru-RU"/>
        </w:rPr>
        <w:t>2</w:t>
      </w:r>
      <w:r w:rsidR="00BB4F14" w:rsidRPr="00183421">
        <w:rPr>
          <w:rFonts w:ascii="Arial" w:eastAsia="Constantia" w:hAnsi="Arial" w:cs="Constantia"/>
          <w:color w:val="000000"/>
          <w:sz w:val="22"/>
          <w:szCs w:val="22"/>
          <w:lang w:val="ru-RU"/>
        </w:rPr>
        <w:t>),</w:t>
      </w:r>
      <w:r w:rsidRPr="00183421">
        <w:rPr>
          <w:rFonts w:ascii="Arial" w:eastAsia="Constantia" w:hAnsi="Arial" w:cs="Constantia"/>
          <w:color w:val="000000"/>
          <w:sz w:val="22"/>
          <w:szCs w:val="22"/>
          <w:lang w:val="ru-RU"/>
        </w:rPr>
        <w:t xml:space="preserve">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если газы находятся при одинаковых условиях?</w:t>
      </w:r>
    </w:p>
    <w:p w:rsidR="0001726B" w:rsidRPr="00183421" w:rsidRDefault="0001726B" w:rsidP="00BB4F14">
      <w:pPr>
        <w:autoSpaceDE w:val="0"/>
        <w:spacing w:after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8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>.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 xml:space="preserve"> В сосуде объемом 2 л находится кислород под давлением 90,6 кПа. Определить количество молекул кислорода в сосуде, если известно, что их средняя скорость равна 228 м/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с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.</w:t>
      </w:r>
    </w:p>
    <w:p w:rsidR="0022660F" w:rsidRDefault="0022660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F4592F" w:rsidRDefault="00F4592F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01726B" w:rsidRPr="00183421" w:rsidRDefault="0001726B" w:rsidP="00BB4F14">
      <w:pPr>
        <w:autoSpaceDE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en-US"/>
        </w:rPr>
        <w:t>9</w:t>
      </w: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de-DE"/>
        </w:rPr>
        <w:t xml:space="preserve">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Какое давление на стенки сосуда оказывают молекулы газа, имеющие среднюю скорость 500 м/с, если объем, в котором они пребывают, равен 0,5 л, а масса газа 3 г?</w:t>
      </w:r>
    </w:p>
    <w:p w:rsidR="00A45645" w:rsidRPr="00183421" w:rsidRDefault="00A45645" w:rsidP="00BB4F14">
      <w:pPr>
        <w:widowControl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10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. На некоторой высоте давление воздуха </w:t>
      </w:r>
      <w:proofErr w:type="spellStart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p</w:t>
      </w:r>
      <w:proofErr w:type="spellEnd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3·10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4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Па, а </w:t>
      </w:r>
      <w:proofErr w:type="gramStart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температура</w:t>
      </w:r>
      <w:proofErr w:type="gramEnd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en-US" w:eastAsia="ru-RU" w:bidi="ar-SA"/>
        </w:rPr>
        <w:t>t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=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43°С. </w:t>
      </w:r>
      <w:proofErr w:type="gramStart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Какова</w:t>
      </w:r>
      <w:proofErr w:type="gramEnd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плотность воздуха на этой высоте?</w:t>
      </w:r>
    </w:p>
    <w:p w:rsidR="0022660F" w:rsidRDefault="0022660F" w:rsidP="00BB4F14">
      <w:pPr>
        <w:widowControl/>
        <w:suppressAutoHyphens w:val="0"/>
        <w:autoSpaceDE w:val="0"/>
        <w:autoSpaceDN w:val="0"/>
        <w:adjustRightInd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F4592F" w:rsidRDefault="00F4592F" w:rsidP="00BB4F14">
      <w:pPr>
        <w:widowControl/>
        <w:suppressAutoHyphens w:val="0"/>
        <w:autoSpaceDE w:val="0"/>
        <w:autoSpaceDN w:val="0"/>
        <w:adjustRightInd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A45645" w:rsidRPr="00183421" w:rsidRDefault="00A45645" w:rsidP="00BB4F14">
      <w:pPr>
        <w:widowControl/>
        <w:suppressAutoHyphens w:val="0"/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11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. Определить давление кислорода, масса которого 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т =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4 кг, заключенного в сосуд емкостью 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V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= 2 м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3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, при темпе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softHyphen/>
        <w:t xml:space="preserve">ратуре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="006456CD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29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°С.</w:t>
      </w:r>
    </w:p>
    <w:p w:rsidR="00A45645" w:rsidRPr="00183421" w:rsidRDefault="00A45645" w:rsidP="00BB4F14">
      <w:pPr>
        <w:widowControl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12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. Определить массу кислорода, заключенного в баллоне емкостью 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V </w:t>
      </w:r>
      <w:r w:rsidR="00797E5A"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>=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10 л, если при температуре </w:t>
      </w:r>
      <w:r w:rsidR="00797E5A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D42F39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= 13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°С манометр на баллоне показывает давление </w:t>
      </w:r>
      <w:proofErr w:type="spellStart"/>
      <w:proofErr w:type="gramStart"/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>р</w:t>
      </w:r>
      <w:proofErr w:type="spellEnd"/>
      <w:proofErr w:type="gramEnd"/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= 9</w:t>
      </w:r>
      <w:r w:rsidR="00797E5A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·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10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6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Па.</w:t>
      </w:r>
    </w:p>
    <w:p w:rsidR="0022660F" w:rsidRDefault="0022660F" w:rsidP="00BB4F14">
      <w:pPr>
        <w:widowControl/>
        <w:suppressAutoHyphens w:val="0"/>
        <w:autoSpaceDE w:val="0"/>
        <w:autoSpaceDN w:val="0"/>
        <w:adjustRightInd w:val="0"/>
        <w:spacing w:before="24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F4592F" w:rsidRDefault="00F4592F" w:rsidP="0022660F">
      <w:pPr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F4592F" w:rsidRDefault="00F4592F" w:rsidP="0022660F">
      <w:pPr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</w:p>
    <w:p w:rsidR="0022660F" w:rsidRDefault="00A45645" w:rsidP="0022660F">
      <w:pPr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>Задание 13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. Какова разница в массе воздуха, заполняющего по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softHyphen/>
        <w:t xml:space="preserve">мещение объемом 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V </w:t>
      </w:r>
      <w:r w:rsidR="00797E5A"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>=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50 м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val="ru-RU" w:eastAsia="ru-RU" w:bidi="ar-SA"/>
        </w:rPr>
        <w:t>3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зимой и летом, если летом тем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softHyphen/>
        <w:t xml:space="preserve">пература помещения достигает </w:t>
      </w:r>
      <w:r w:rsidR="00797E5A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vertAlign w:val="subscript"/>
          <w:lang w:val="ru-RU" w:eastAsia="ru-RU" w:bidi="ar-SA"/>
        </w:rPr>
        <w:t>1</w:t>
      </w:r>
      <w:r w:rsidRPr="00183421">
        <w:rPr>
          <w:rFonts w:ascii="Arial" w:eastAsiaTheme="minorHAnsi" w:hAnsi="Arial" w:cs="Arial"/>
          <w:b/>
          <w:bCs/>
          <w:i/>
          <w:i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=40</w:t>
      </w:r>
      <w:proofErr w:type="gramStart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>°С</w:t>
      </w:r>
      <w:proofErr w:type="gramEnd"/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, а зимой падает до </w:t>
      </w:r>
      <w:r w:rsidR="00797E5A"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en-US" w:eastAsia="ru-RU" w:bidi="ar-SA"/>
        </w:rPr>
        <w:t>t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vertAlign w:val="subscript"/>
          <w:lang w:val="ru-RU" w:eastAsia="ru-RU" w:bidi="ar-SA"/>
        </w:rPr>
        <w:t>2</w:t>
      </w:r>
      <w:r w:rsidRPr="00183421">
        <w:rPr>
          <w:rFonts w:ascii="Arial" w:eastAsiaTheme="minorHAnsi" w:hAnsi="Arial" w:cs="Arial"/>
          <w:color w:val="000000"/>
          <w:kern w:val="0"/>
          <w:sz w:val="22"/>
          <w:szCs w:val="22"/>
          <w:lang w:val="ru-RU" w:eastAsia="ru-RU" w:bidi="ar-SA"/>
        </w:rPr>
        <w:t xml:space="preserve"> = 0°С? Давление нормальное.</w:t>
      </w:r>
      <w:r w:rsidR="0022660F" w:rsidRPr="0022660F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 </w:t>
      </w:r>
    </w:p>
    <w:p w:rsidR="00F4592F" w:rsidRPr="00F4592F" w:rsidRDefault="0022660F" w:rsidP="00F4592F">
      <w:pPr>
        <w:autoSpaceDE w:val="0"/>
        <w:spacing w:after="240"/>
        <w:rPr>
          <w:rFonts w:ascii="Arial" w:eastAsia="Times New Roman" w:hAnsi="Arial" w:cs="Times New Roman"/>
          <w:color w:val="000000"/>
          <w:sz w:val="22"/>
          <w:szCs w:val="22"/>
          <w:lang w:val="ru-RU"/>
        </w:rPr>
      </w:pPr>
      <w:r w:rsidRPr="00183421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ru-RU"/>
        </w:rPr>
        <w:t xml:space="preserve">Задание 14. </w:t>
      </w:r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На сколько процентов увеличилось давление газа в закрытом баллоне, который внесли с улицы в комнату? Температура наружного воздуха равна -23</w:t>
      </w:r>
      <w:proofErr w:type="gramStart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°С</w:t>
      </w:r>
      <w:proofErr w:type="gramEnd"/>
      <w:r w:rsidRPr="00183421">
        <w:rPr>
          <w:rFonts w:ascii="Arial" w:eastAsia="Times New Roman" w:hAnsi="Arial" w:cs="Times New Roman"/>
          <w:color w:val="000000"/>
          <w:sz w:val="22"/>
          <w:szCs w:val="22"/>
          <w:lang w:val="ru-RU"/>
        </w:rPr>
        <w:t>, температура в комнате 17°С.</w:t>
      </w:r>
    </w:p>
    <w:sectPr w:rsidR="00F4592F" w:rsidRPr="00F4592F" w:rsidSect="00017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26B"/>
    <w:rsid w:val="0001726B"/>
    <w:rsid w:val="00087425"/>
    <w:rsid w:val="00167C5C"/>
    <w:rsid w:val="00183421"/>
    <w:rsid w:val="0022660F"/>
    <w:rsid w:val="006456CD"/>
    <w:rsid w:val="00797E5A"/>
    <w:rsid w:val="00A45645"/>
    <w:rsid w:val="00BB4F14"/>
    <w:rsid w:val="00D42F39"/>
    <w:rsid w:val="00F15E0D"/>
    <w:rsid w:val="00F4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10</cp:revision>
  <dcterms:created xsi:type="dcterms:W3CDTF">2017-02-20T19:45:00Z</dcterms:created>
  <dcterms:modified xsi:type="dcterms:W3CDTF">2017-02-20T20:36:00Z</dcterms:modified>
</cp:coreProperties>
</file>